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AC2FE" w14:textId="77777777" w:rsidR="000F67A2" w:rsidRPr="003F593E" w:rsidRDefault="000F67A2" w:rsidP="000F67A2">
      <w:pPr>
        <w:spacing w:after="0"/>
        <w:jc w:val="center"/>
        <w:rPr>
          <w:rFonts w:eastAsia="Times New Roman" w:cstheme="minorHAnsi"/>
          <w:b/>
          <w:bCs/>
          <w:bdr w:val="none" w:sz="0" w:space="0" w:color="auto" w:frame="1"/>
          <w:lang w:eastAsia="ro-RO"/>
        </w:rPr>
      </w:pPr>
    </w:p>
    <w:p w14:paraId="6B4743F7" w14:textId="77777777" w:rsidR="000F67A2" w:rsidRPr="003F593E" w:rsidRDefault="000F67A2" w:rsidP="000F67A2">
      <w:pPr>
        <w:spacing w:after="0"/>
        <w:jc w:val="center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DECLARAŢIE</w:t>
      </w:r>
    </w:p>
    <w:p w14:paraId="280755B1" w14:textId="34C71690" w:rsidR="000F67A2" w:rsidRPr="003F593E" w:rsidRDefault="000F67A2" w:rsidP="000F67A2">
      <w:pPr>
        <w:spacing w:after="0"/>
        <w:jc w:val="center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privind eligibilitatea TVA aferent</w:t>
      </w:r>
      <w:r w:rsidR="00F14DA4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ă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 cheltuielilor ce vor fi efectuate în cadrul </w:t>
      </w:r>
      <w:r w:rsidR="00B91BB2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operațiunii 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propus</w:t>
      </w:r>
      <w:r w:rsidR="00B91BB2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e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 spre finanţare din </w:t>
      </w:r>
      <w:r w:rsidR="00D0312B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FEDR </w:t>
      </w:r>
      <w:r w:rsidR="006D5CB6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2021-2027</w:t>
      </w:r>
    </w:p>
    <w:p w14:paraId="3C6F1DA0" w14:textId="77777777" w:rsidR="000F67A2" w:rsidRPr="003F593E" w:rsidRDefault="000F67A2" w:rsidP="000F67A2">
      <w:pPr>
        <w:spacing w:after="0"/>
        <w:rPr>
          <w:rFonts w:eastAsia="Times New Roman" w:cstheme="minorHAnsi"/>
          <w:b/>
          <w:bCs/>
          <w:bdr w:val="none" w:sz="0" w:space="0" w:color="auto" w:frame="1"/>
          <w:lang w:eastAsia="ro-RO"/>
        </w:rPr>
      </w:pPr>
    </w:p>
    <w:p w14:paraId="0DD0510E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br/>
        <w:t>A.</w:t>
      </w:r>
      <w:r w:rsidRPr="003F593E">
        <w:rPr>
          <w:rFonts w:eastAsia="Times New Roman" w:cstheme="minorHAnsi"/>
          <w:bdr w:val="none" w:sz="0" w:space="0" w:color="auto" w:frame="1"/>
          <w:lang w:eastAsia="ro-RO"/>
        </w:rPr>
        <w:t> 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Date de identificare a persoanei juridice</w:t>
      </w:r>
    </w:p>
    <w:p w14:paraId="0BC235F8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</w:p>
    <w:tbl>
      <w:tblPr>
        <w:tblW w:w="102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486"/>
        <w:gridCol w:w="486"/>
        <w:gridCol w:w="486"/>
        <w:gridCol w:w="486"/>
        <w:gridCol w:w="486"/>
        <w:gridCol w:w="486"/>
        <w:gridCol w:w="487"/>
        <w:gridCol w:w="486"/>
        <w:gridCol w:w="486"/>
        <w:gridCol w:w="486"/>
        <w:gridCol w:w="486"/>
        <w:gridCol w:w="486"/>
        <w:gridCol w:w="487"/>
      </w:tblGrid>
      <w:tr w:rsidR="000F67A2" w:rsidRPr="003F593E" w14:paraId="38F7BE60" w14:textId="77777777" w:rsidTr="000F67A2">
        <w:trPr>
          <w:trHeight w:val="241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349D2131" w14:textId="77777777" w:rsidR="000F67A2" w:rsidRPr="003F593E" w:rsidRDefault="000F67A2" w:rsidP="00DD37A2">
            <w:pPr>
              <w:spacing w:after="0"/>
              <w:ind w:right="1134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Cod de identificare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F3430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1D1A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E5DB8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2473C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7B9FE5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B1E9F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6A4191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620310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1C36C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6F6D4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C11576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13EAF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AEB23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</w:tbl>
    <w:p w14:paraId="134F2CEA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t> </w:t>
      </w:r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8505"/>
      </w:tblGrid>
      <w:tr w:rsidR="000F67A2" w:rsidRPr="003F593E" w14:paraId="73EE562B" w14:textId="77777777" w:rsidTr="003A0745"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5F7ABDC9" w14:textId="77777777" w:rsidR="000F67A2" w:rsidRPr="003F593E" w:rsidRDefault="000F67A2" w:rsidP="00DD3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Denumire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CFAB61" w14:textId="77777777" w:rsidR="000F67A2" w:rsidRPr="003F593E" w:rsidRDefault="000F67A2" w:rsidP="000F67A2">
            <w:pPr>
              <w:spacing w:after="0"/>
              <w:ind w:right="669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196C96BA" w14:textId="77777777" w:rsidR="000F67A2" w:rsidRPr="003F593E" w:rsidRDefault="000F67A2" w:rsidP="000F67A2">
      <w:pPr>
        <w:spacing w:after="0"/>
        <w:rPr>
          <w:rFonts w:eastAsia="Times New Roman" w:cstheme="minorHAnsi"/>
          <w:color w:val="000000"/>
          <w:bdr w:val="none" w:sz="0" w:space="0" w:color="auto" w:frame="1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  <w:t>Domiciliul fiscal</w:t>
      </w:r>
    </w:p>
    <w:p w14:paraId="75DF25B9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"/>
        <w:gridCol w:w="1528"/>
        <w:gridCol w:w="1539"/>
        <w:gridCol w:w="2296"/>
        <w:gridCol w:w="1247"/>
        <w:gridCol w:w="2978"/>
      </w:tblGrid>
      <w:tr w:rsidR="000F67A2" w:rsidRPr="003F593E" w14:paraId="4B323BFB" w14:textId="77777777" w:rsidTr="003A0745">
        <w:trPr>
          <w:trHeight w:val="571"/>
        </w:trPr>
        <w:tc>
          <w:tcPr>
            <w:tcW w:w="761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0CB72757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Judeţ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6CF544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5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40A288B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   Localitate  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C2131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4644FB3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     Strad</w:t>
            </w:r>
            <w:r w:rsidR="00B91BB2"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ă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524BCA" w14:textId="77777777" w:rsidR="000F67A2" w:rsidRPr="003F593E" w:rsidRDefault="000F67A2" w:rsidP="000F67A2">
            <w:pPr>
              <w:spacing w:after="0"/>
              <w:ind w:right="72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6133DD7B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</w: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338"/>
        <w:gridCol w:w="1221"/>
        <w:gridCol w:w="1266"/>
        <w:gridCol w:w="1244"/>
        <w:gridCol w:w="750"/>
        <w:gridCol w:w="2126"/>
        <w:gridCol w:w="2694"/>
      </w:tblGrid>
      <w:tr w:rsidR="000F67A2" w:rsidRPr="003F593E" w14:paraId="39EA2769" w14:textId="77777777" w:rsidTr="003A0745"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1DC49499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Ap.</w:t>
            </w:r>
          </w:p>
        </w:tc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856E0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EDBB29A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Cod poştal 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5F9B88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7DE853A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    Sector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A9CD39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332E4AA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                   Telefon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7B293F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66F6B298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</w:r>
    </w:p>
    <w:tbl>
      <w:tblPr>
        <w:tblW w:w="104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805"/>
        <w:gridCol w:w="2305"/>
        <w:gridCol w:w="3025"/>
        <w:gridCol w:w="2857"/>
      </w:tblGrid>
      <w:tr w:rsidR="000F67A2" w:rsidRPr="003F593E" w14:paraId="7A148332" w14:textId="77777777" w:rsidTr="003A0745">
        <w:trPr>
          <w:trHeight w:val="543"/>
        </w:trPr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212E6E0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Fax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40B3BB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3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63BB998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                      E-mail  </w:t>
            </w:r>
          </w:p>
        </w:tc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4BB996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857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01B8044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                               </w:t>
            </w:r>
          </w:p>
        </w:tc>
      </w:tr>
    </w:tbl>
    <w:p w14:paraId="7FFA14D7" w14:textId="77777777" w:rsidR="000F67A2" w:rsidRPr="003F593E" w:rsidRDefault="000F67A2" w:rsidP="000F67A2">
      <w:pPr>
        <w:spacing w:after="0"/>
        <w:rPr>
          <w:rFonts w:eastAsia="Times New Roman" w:cstheme="minorHAnsi"/>
          <w:lang w:eastAsia="sk-SK"/>
        </w:rPr>
      </w:pPr>
    </w:p>
    <w:tbl>
      <w:tblPr>
        <w:tblW w:w="10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52"/>
      </w:tblGrid>
      <w:tr w:rsidR="000F67A2" w:rsidRPr="003F593E" w14:paraId="362AD485" w14:textId="77777777" w:rsidTr="003A0745">
        <w:trPr>
          <w:trHeight w:val="231"/>
        </w:trPr>
        <w:tc>
          <w:tcPr>
            <w:tcW w:w="10152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37FE69BA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/>
                <w:bCs/>
                <w:color w:val="000000"/>
                <w:lang w:eastAsia="ro-RO"/>
              </w:rPr>
              <w:t xml:space="preserve">B. Date de identificare a </w:t>
            </w:r>
            <w:r w:rsidR="00B91BB2" w:rsidRPr="003F593E">
              <w:rPr>
                <w:rFonts w:eastAsia="Times New Roman" w:cstheme="minorHAnsi"/>
                <w:b/>
                <w:bCs/>
                <w:color w:val="000000"/>
                <w:lang w:eastAsia="ro-RO"/>
              </w:rPr>
              <w:t>operațiunii</w:t>
            </w:r>
          </w:p>
        </w:tc>
      </w:tr>
      <w:tr w:rsidR="000F67A2" w:rsidRPr="003F593E" w14:paraId="27A67074" w14:textId="77777777" w:rsidTr="003A0745">
        <w:trPr>
          <w:trHeight w:val="59"/>
        </w:trPr>
        <w:tc>
          <w:tcPr>
            <w:tcW w:w="10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27C4E4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86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4"/>
              <w:gridCol w:w="7867"/>
            </w:tblGrid>
            <w:tr w:rsidR="000F67A2" w:rsidRPr="003F593E" w14:paraId="078114B8" w14:textId="77777777" w:rsidTr="003A0745">
              <w:trPr>
                <w:trHeight w:val="253"/>
              </w:trPr>
              <w:tc>
                <w:tcPr>
                  <w:tcW w:w="199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4B918C0" w14:textId="77777777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>Titlul proiectului</w:t>
                  </w:r>
                </w:p>
              </w:tc>
              <w:tc>
                <w:tcPr>
                  <w:tcW w:w="78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BF740E2" w14:textId="77777777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color w:val="000000"/>
                      <w:bdr w:val="none" w:sz="0" w:space="0" w:color="auto" w:frame="1"/>
                      <w:lang w:eastAsia="ro-RO"/>
                    </w:rPr>
                    <w:br/>
                  </w:r>
                </w:p>
              </w:tc>
            </w:tr>
          </w:tbl>
          <w:p w14:paraId="7E0478A2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3F593E" w14:paraId="2795CF18" w14:textId="77777777" w:rsidTr="003A0745">
              <w:trPr>
                <w:trHeight w:val="338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C94DBFC" w14:textId="2126E15B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 xml:space="preserve">Numele programului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45C81336" w14:textId="3AB56BB3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39368258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2"/>
              <w:gridCol w:w="6513"/>
            </w:tblGrid>
            <w:tr w:rsidR="000F67A2" w:rsidRPr="003F593E" w14:paraId="4057F02B" w14:textId="77777777" w:rsidTr="006D5CB6">
              <w:trPr>
                <w:trHeight w:val="570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14:paraId="7B332D67" w14:textId="35B8818D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6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561B489" w14:textId="5CF1723D" w:rsidR="000F67A2" w:rsidRPr="003F593E" w:rsidRDefault="000F67A2" w:rsidP="000F67A2">
                  <w:pPr>
                    <w:spacing w:after="0" w:line="240" w:lineRule="auto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08A579F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3F593E" w14:paraId="7949C0A7" w14:textId="77777777" w:rsidTr="00B91BB2">
              <w:trPr>
                <w:trHeight w:val="487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4F44B220" w14:textId="77777777" w:rsidR="000F67A2" w:rsidRPr="003F593E" w:rsidRDefault="00B91BB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>Prioritate de investiție</w:t>
                  </w:r>
                  <w:r w:rsidR="000F67A2" w:rsidRPr="003F593E">
                    <w:rPr>
                      <w:rFonts w:eastAsia="Times New Roman" w:cstheme="minorHAnsi"/>
                      <w:lang w:eastAsia="ro-RO"/>
                    </w:rPr>
                    <w:t xml:space="preserve">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522890D9" w14:textId="77777777" w:rsidR="000F67A2" w:rsidRPr="003F593E" w:rsidRDefault="000F67A2" w:rsidP="003F593E">
                  <w:pPr>
                    <w:spacing w:after="0"/>
                    <w:ind w:right="124"/>
                    <w:jc w:val="both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1D70AF1F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3F593E" w14:paraId="0E385432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6FAF3D5" w14:textId="77777777" w:rsidR="000F67A2" w:rsidRPr="003F593E" w:rsidRDefault="000F67A2" w:rsidP="00B91BB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 xml:space="preserve">Data depunerii </w:t>
                  </w:r>
                  <w:r w:rsidR="00B91BB2" w:rsidRPr="003F593E">
                    <w:rPr>
                      <w:rFonts w:eastAsia="Times New Roman" w:cstheme="minorHAnsi"/>
                      <w:lang w:eastAsia="ro-RO"/>
                    </w:rPr>
                    <w:t>operațiunii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hideMark/>
                </w:tcPr>
                <w:p w14:paraId="6468F55D" w14:textId="77777777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  <w:p w14:paraId="2999D976" w14:textId="77777777" w:rsidR="00B91BB2" w:rsidRPr="003F593E" w:rsidRDefault="00B91BB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  <w:tr w:rsidR="00B91BB2" w:rsidRPr="003F593E" w14:paraId="3BCFAE62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</w:tcBorders>
                </w:tcPr>
                <w:p w14:paraId="2202AADA" w14:textId="77777777" w:rsidR="00B91BB2" w:rsidRPr="003F593E" w:rsidRDefault="00B91BB2" w:rsidP="00B91BB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6537" w:type="dxa"/>
                  <w:tcBorders>
                    <w:top w:val="single" w:sz="4" w:space="0" w:color="auto"/>
                  </w:tcBorders>
                </w:tcPr>
                <w:p w14:paraId="5B6138DF" w14:textId="77777777" w:rsidR="00B91BB2" w:rsidRPr="003F593E" w:rsidRDefault="00B91BB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2961CA9B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</w:tbl>
    <w:p w14:paraId="3734EB4E" w14:textId="77777777" w:rsidR="000F67A2" w:rsidRPr="003F593E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lang w:eastAsia="ro-RO"/>
        </w:rPr>
      </w:pPr>
    </w:p>
    <w:tbl>
      <w:tblPr>
        <w:tblW w:w="101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25"/>
      </w:tblGrid>
      <w:tr w:rsidR="000F67A2" w:rsidRPr="003F593E" w14:paraId="57656AEE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33EF06" w14:textId="5B8A0DCE" w:rsidR="000F67A2" w:rsidRPr="003F593E" w:rsidRDefault="000F67A2" w:rsidP="00B91BB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  C. (</w:t>
            </w:r>
            <w:r w:rsidRPr="003F593E">
              <w:rPr>
                <w:rFonts w:eastAsia="Times New Roman" w:cstheme="minorHAnsi"/>
                <w:i/>
                <w:lang w:eastAsia="ro-RO"/>
              </w:rPr>
              <w:t>numele şi statutul juridic ale beneficiarului</w:t>
            </w:r>
            <w:r w:rsidRPr="003F593E">
              <w:rPr>
                <w:rFonts w:eastAsia="Times New Roman" w:cstheme="minorHAnsi"/>
                <w:lang w:eastAsia="ro-RO"/>
              </w:rPr>
              <w:t xml:space="preserve">), solicitant de finanţare pentru </w:t>
            </w:r>
            <w:r w:rsidR="00B91BB2" w:rsidRPr="003F593E">
              <w:rPr>
                <w:rFonts w:eastAsia="Times New Roman" w:cstheme="minorHAnsi"/>
                <w:lang w:eastAsia="ro-RO"/>
              </w:rPr>
              <w:t>operațiunea</w:t>
            </w:r>
            <w:r w:rsidRPr="003F593E">
              <w:rPr>
                <w:rFonts w:eastAsia="Times New Roman" w:cstheme="minorHAnsi"/>
                <w:lang w:eastAsia="ro-RO"/>
              </w:rPr>
              <w:t> menţionat</w:t>
            </w:r>
            <w:r w:rsidR="00B91BB2" w:rsidRPr="003F593E">
              <w:rPr>
                <w:rFonts w:eastAsia="Times New Roman" w:cstheme="minorHAnsi"/>
                <w:lang w:eastAsia="ro-RO"/>
              </w:rPr>
              <w:t>ă</w:t>
            </w:r>
            <w:r w:rsidRPr="003F593E">
              <w:rPr>
                <w:rFonts w:eastAsia="Times New Roman" w:cstheme="minorHAnsi"/>
                <w:lang w:eastAsia="ro-RO"/>
              </w:rPr>
              <w:t xml:space="preserve"> mai sus, la </w:t>
            </w:r>
            <w:r w:rsidR="008713A6" w:rsidRPr="003F593E">
              <w:rPr>
                <w:rFonts w:eastAsia="Times New Roman" w:cstheme="minorHAnsi"/>
                <w:b/>
                <w:lang w:eastAsia="ro-RO"/>
              </w:rPr>
              <w:t>AM PR SE</w:t>
            </w:r>
            <w:r w:rsidRPr="003F593E">
              <w:rPr>
                <w:rFonts w:eastAsia="Times New Roman" w:cstheme="minorHAnsi"/>
                <w:lang w:eastAsia="ro-RO"/>
              </w:rPr>
              <w:t xml:space="preserve"> </w:t>
            </w:r>
            <w:r w:rsidR="00F7499E" w:rsidRPr="003F593E">
              <w:rPr>
                <w:rFonts w:eastAsia="Times New Roman" w:cstheme="minorHAnsi"/>
                <w:b/>
                <w:lang w:eastAsia="ro-RO"/>
              </w:rPr>
              <w:t>2021-2027</w:t>
            </w:r>
            <w:r w:rsidR="00F7499E" w:rsidRPr="003F593E">
              <w:rPr>
                <w:rFonts w:eastAsia="Times New Roman" w:cstheme="minorHAnsi"/>
                <w:lang w:eastAsia="ro-RO"/>
              </w:rPr>
              <w:t xml:space="preserve"> </w:t>
            </w:r>
            <w:r w:rsidRPr="003F593E">
              <w:rPr>
                <w:rFonts w:eastAsia="Times New Roman" w:cstheme="minorHAnsi"/>
                <w:lang w:eastAsia="ro-RO"/>
              </w:rPr>
              <w:t xml:space="preserve">în conformitate cu prevederile Legii nr. </w:t>
            </w:r>
            <w:r w:rsidR="00B91BB2" w:rsidRPr="003F593E">
              <w:rPr>
                <w:rFonts w:eastAsia="Times New Roman" w:cstheme="minorHAnsi"/>
                <w:lang w:eastAsia="ro-RO"/>
              </w:rPr>
              <w:t>227</w:t>
            </w:r>
            <w:r w:rsidRPr="003F593E">
              <w:rPr>
                <w:rFonts w:eastAsia="Times New Roman" w:cstheme="minorHAnsi"/>
                <w:lang w:eastAsia="ro-RO"/>
              </w:rPr>
              <w:t>/20</w:t>
            </w:r>
            <w:r w:rsidR="00B91BB2" w:rsidRPr="003F593E">
              <w:rPr>
                <w:rFonts w:eastAsia="Times New Roman" w:cstheme="minorHAnsi"/>
                <w:lang w:eastAsia="ro-RO"/>
              </w:rPr>
              <w:t>15</w:t>
            </w:r>
            <w:r w:rsidRPr="003F593E">
              <w:rPr>
                <w:rFonts w:eastAsia="Times New Roman" w:cstheme="minorHAnsi"/>
                <w:lang w:eastAsia="ro-RO"/>
              </w:rPr>
              <w:t xml:space="preserve"> privind Codul fiscal, cu modificările şi </w:t>
            </w:r>
            <w:r w:rsidRPr="003F593E">
              <w:rPr>
                <w:rFonts w:eastAsia="Times New Roman" w:cstheme="minorHAnsi"/>
                <w:lang w:eastAsia="ro-RO"/>
              </w:rPr>
              <w:lastRenderedPageBreak/>
              <w:t>completările ulterioare</w:t>
            </w:r>
            <w:r w:rsidR="00DD37A2" w:rsidRPr="003F593E">
              <w:rPr>
                <w:rFonts w:eastAsia="Times New Roman" w:cstheme="minorHAnsi"/>
                <w:lang w:eastAsia="ro-RO"/>
              </w:rPr>
              <w:t xml:space="preserve"> (Codul fiscal)</w:t>
            </w:r>
            <w:r w:rsidRPr="003F593E">
              <w:rPr>
                <w:rFonts w:eastAsia="Times New Roman" w:cstheme="minorHAnsi"/>
                <w:i/>
                <w:iCs/>
                <w:lang w:eastAsia="ro-RO"/>
              </w:rPr>
              <w:t>, </w:t>
            </w:r>
            <w:r w:rsidRPr="003F593E">
              <w:rPr>
                <w:rFonts w:eastAsia="Times New Roman" w:cstheme="minorHAnsi"/>
                <w:lang w:eastAsia="ro-RO"/>
              </w:rPr>
              <w:t>declar că mă încadrez în următoarea categorie de persoane din punctul de vedere al regimului de TVA aplicabil:</w:t>
            </w:r>
          </w:p>
        </w:tc>
      </w:tr>
      <w:tr w:rsidR="000F67A2" w:rsidRPr="003F593E" w14:paraId="46B3614B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1DA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  <w:tr w:rsidR="000F67A2" w:rsidRPr="003F593E" w14:paraId="5966425E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A86637" w14:textId="77777777" w:rsidR="000F67A2" w:rsidRPr="003F593E" w:rsidRDefault="000F67A2" w:rsidP="00DD37A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93E">
              <w:rPr>
                <w:rFonts w:eastAsia="Times New Roman" w:cstheme="minorHAnsi"/>
                <w:lang w:eastAsia="ro-RO"/>
              </w:rPr>
              <w:instrText xml:space="preserve"> </w:instrText>
            </w:r>
            <w:bookmarkStart w:id="0" w:name="Check62"/>
            <w:r w:rsidRPr="003F593E">
              <w:rPr>
                <w:rFonts w:eastAsia="Times New Roman" w:cstheme="minorHAnsi"/>
                <w:lang w:eastAsia="ro-RO"/>
              </w:rPr>
              <w:instrText xml:space="preserve">FORMCHECKBOX </w:instrText>
            </w:r>
            <w:r w:rsidR="00000000">
              <w:rPr>
                <w:rFonts w:eastAsia="Times New Roman" w:cstheme="minorHAnsi"/>
                <w:lang w:eastAsia="ro-RO"/>
              </w:rPr>
            </w:r>
            <w:r w:rsidR="00000000">
              <w:rPr>
                <w:rFonts w:eastAsia="Times New Roman" w:cstheme="minorHAnsi"/>
                <w:lang w:eastAsia="ro-RO"/>
              </w:rPr>
              <w:fldChar w:fldCharType="separate"/>
            </w:r>
            <w:r w:rsidRPr="003F593E">
              <w:rPr>
                <w:rFonts w:eastAsia="Times New Roman" w:cstheme="minorHAnsi"/>
                <w:lang w:eastAsia="ro-RO"/>
              </w:rPr>
              <w:fldChar w:fldCharType="end"/>
            </w:r>
            <w:bookmarkEnd w:id="0"/>
            <w:r w:rsidRPr="003F593E">
              <w:rPr>
                <w:rFonts w:eastAsia="Times New Roman" w:cstheme="minorHAnsi"/>
                <w:lang w:eastAsia="ro-RO"/>
              </w:rPr>
              <w:t xml:space="preserve"> persoană neînregistrată în scopuri de TVA, conform art. 3</w:t>
            </w:r>
            <w:r w:rsidR="00B91BB2" w:rsidRPr="003F593E">
              <w:rPr>
                <w:rFonts w:eastAsia="Times New Roman" w:cstheme="minorHAnsi"/>
                <w:lang w:eastAsia="ro-RO"/>
              </w:rPr>
              <w:t>16</w:t>
            </w:r>
            <w:r w:rsidRPr="003F593E">
              <w:rPr>
                <w:rFonts w:eastAsia="Times New Roman" w:cstheme="minorHAnsi"/>
                <w:lang w:eastAsia="ro-RO"/>
              </w:rPr>
              <w:t xml:space="preserve"> din </w:t>
            </w:r>
            <w:r w:rsidR="00DD37A2" w:rsidRPr="003F593E">
              <w:rPr>
                <w:rFonts w:eastAsia="Times New Roman" w:cstheme="minorHAnsi"/>
                <w:lang w:eastAsia="ro-RO"/>
              </w:rPr>
              <w:t>Codul fiscal</w:t>
            </w:r>
            <w:r w:rsidRPr="003F593E">
              <w:rPr>
                <w:rFonts w:eastAsia="Times New Roman" w:cstheme="minorHAnsi"/>
                <w:lang w:eastAsia="ro-RO"/>
              </w:rPr>
              <w:t>;</w:t>
            </w:r>
          </w:p>
        </w:tc>
      </w:tr>
      <w:tr w:rsidR="000F67A2" w:rsidRPr="003F593E" w14:paraId="616DE119" w14:textId="77777777" w:rsidTr="003A0745">
        <w:trPr>
          <w:trHeight w:val="289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0CE9B0" w14:textId="77777777" w:rsidR="000F67A2" w:rsidRPr="003F593E" w:rsidRDefault="000F67A2" w:rsidP="00DD3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93E">
              <w:rPr>
                <w:rFonts w:eastAsia="Times New Roman" w:cstheme="minorHAnsi"/>
                <w:lang w:eastAsia="ro-RO"/>
              </w:rPr>
              <w:instrText xml:space="preserve"> </w:instrText>
            </w:r>
            <w:bookmarkStart w:id="1" w:name="Check63"/>
            <w:r w:rsidRPr="003F593E">
              <w:rPr>
                <w:rFonts w:eastAsia="Times New Roman" w:cstheme="minorHAnsi"/>
                <w:lang w:eastAsia="ro-RO"/>
              </w:rPr>
              <w:instrText xml:space="preserve">FORMCHECKBOX </w:instrText>
            </w:r>
            <w:r w:rsidR="00000000">
              <w:rPr>
                <w:rFonts w:eastAsia="Times New Roman" w:cstheme="minorHAnsi"/>
                <w:lang w:eastAsia="ro-RO"/>
              </w:rPr>
            </w:r>
            <w:r w:rsidR="00000000">
              <w:rPr>
                <w:rFonts w:eastAsia="Times New Roman" w:cstheme="minorHAnsi"/>
                <w:lang w:eastAsia="ro-RO"/>
              </w:rPr>
              <w:fldChar w:fldCharType="separate"/>
            </w:r>
            <w:r w:rsidRPr="003F593E">
              <w:rPr>
                <w:rFonts w:eastAsia="Times New Roman" w:cstheme="minorHAnsi"/>
                <w:lang w:eastAsia="ro-RO"/>
              </w:rPr>
              <w:fldChar w:fldCharType="end"/>
            </w:r>
            <w:bookmarkEnd w:id="1"/>
            <w:r w:rsidRPr="003F593E">
              <w:rPr>
                <w:rFonts w:eastAsia="Times New Roman" w:cstheme="minorHAnsi"/>
                <w:lang w:eastAsia="ro-RO"/>
              </w:rPr>
              <w:t xml:space="preserve"> persoană înregistrată în scopuri de TVA, conform art. 3</w:t>
            </w:r>
            <w:r w:rsidR="00B91BB2" w:rsidRPr="003F593E">
              <w:rPr>
                <w:rFonts w:eastAsia="Times New Roman" w:cstheme="minorHAnsi"/>
                <w:lang w:eastAsia="ro-RO"/>
              </w:rPr>
              <w:t>16</w:t>
            </w:r>
            <w:r w:rsidRPr="003F593E">
              <w:rPr>
                <w:rFonts w:eastAsia="Times New Roman" w:cstheme="minorHAnsi"/>
                <w:lang w:eastAsia="ro-RO"/>
              </w:rPr>
              <w:t xml:space="preserve"> </w:t>
            </w:r>
            <w:r w:rsidR="00B91BB2" w:rsidRPr="003F593E">
              <w:rPr>
                <w:rFonts w:eastAsia="Times New Roman" w:cstheme="minorHAnsi"/>
                <w:lang w:eastAsia="ro-RO"/>
              </w:rPr>
              <w:t xml:space="preserve">din </w:t>
            </w:r>
            <w:r w:rsidR="00DD37A2" w:rsidRPr="003F593E">
              <w:rPr>
                <w:rFonts w:eastAsia="Times New Roman" w:cstheme="minorHAnsi"/>
                <w:lang w:eastAsia="ro-RO"/>
              </w:rPr>
              <w:t>Codul fiscal</w:t>
            </w:r>
            <w:r w:rsidRPr="003F593E">
              <w:rPr>
                <w:rFonts w:eastAsia="Times New Roman" w:cstheme="minorHAnsi"/>
                <w:lang w:eastAsia="ro-RO"/>
              </w:rPr>
              <w:t>.</w:t>
            </w:r>
          </w:p>
        </w:tc>
      </w:tr>
    </w:tbl>
    <w:p w14:paraId="4F6165F5" w14:textId="170C3DDF" w:rsidR="000F67A2" w:rsidRPr="003F593E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lang w:eastAsia="ro-RO"/>
        </w:rPr>
      </w:pP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5093"/>
        <w:gridCol w:w="4559"/>
      </w:tblGrid>
      <w:tr w:rsidR="000F67A2" w:rsidRPr="003F593E" w14:paraId="6BA0C3C5" w14:textId="77777777" w:rsidTr="003A0745">
        <w:trPr>
          <w:trHeight w:val="28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9134BA" w14:textId="785E2500" w:rsidR="000F67A2" w:rsidRPr="003F593E" w:rsidRDefault="000F67A2" w:rsidP="00B91BB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D. (</w:t>
            </w:r>
            <w:r w:rsidRPr="003F593E">
              <w:rPr>
                <w:rFonts w:eastAsia="Times New Roman" w:cstheme="minorHAnsi"/>
                <w:i/>
                <w:lang w:eastAsia="ro-RO"/>
              </w:rPr>
              <w:t>numele şi statutul juridic ale beneficiarului</w:t>
            </w:r>
            <w:r w:rsidRPr="003F593E">
              <w:rPr>
                <w:rFonts w:eastAsia="Times New Roman" w:cstheme="minorHAnsi"/>
                <w:lang w:eastAsia="ro-RO"/>
              </w:rPr>
              <w:t xml:space="preserve">), solicitant de finanţare pentru </w:t>
            </w:r>
            <w:r w:rsidR="00B91BB2" w:rsidRPr="003F593E">
              <w:rPr>
                <w:rFonts w:eastAsia="Times New Roman" w:cstheme="minorHAnsi"/>
                <w:lang w:eastAsia="ro-RO"/>
              </w:rPr>
              <w:t>operațiunea</w:t>
            </w:r>
            <w:r w:rsidRPr="003F593E">
              <w:rPr>
                <w:rFonts w:eastAsia="Times New Roman" w:cstheme="minorHAnsi"/>
                <w:lang w:eastAsia="ro-RO"/>
              </w:rPr>
              <w:t xml:space="preserve"> menţionat</w:t>
            </w:r>
            <w:r w:rsidR="00B91BB2" w:rsidRPr="003F593E">
              <w:rPr>
                <w:rFonts w:eastAsia="Times New Roman" w:cstheme="minorHAnsi"/>
                <w:lang w:eastAsia="ro-RO"/>
              </w:rPr>
              <w:t>ă</w:t>
            </w:r>
            <w:r w:rsidRPr="003F593E">
              <w:rPr>
                <w:rFonts w:eastAsia="Times New Roman" w:cstheme="minorHAnsi"/>
                <w:lang w:eastAsia="ro-RO"/>
              </w:rPr>
              <w:t xml:space="preserve"> mai sus, la </w:t>
            </w:r>
            <w:r w:rsidR="008713A6" w:rsidRPr="003F593E">
              <w:rPr>
                <w:rFonts w:eastAsia="Times New Roman" w:cstheme="minorHAnsi"/>
                <w:b/>
                <w:lang w:eastAsia="ro-RO"/>
              </w:rPr>
              <w:t>AM PR SE</w:t>
            </w:r>
            <w:r w:rsidR="00F7499E" w:rsidRPr="003F593E">
              <w:rPr>
                <w:rFonts w:eastAsia="Times New Roman" w:cstheme="minorHAnsi"/>
                <w:b/>
                <w:lang w:eastAsia="ro-RO"/>
              </w:rPr>
              <w:t xml:space="preserve"> 2021-2027</w:t>
            </w:r>
            <w:r w:rsidRPr="003F593E">
              <w:rPr>
                <w:rFonts w:eastAsia="Times New Roman" w:cstheme="minorHAnsi"/>
                <w:lang w:eastAsia="ro-RO"/>
              </w:rPr>
              <w:t xml:space="preserve">, </w:t>
            </w:r>
            <w:r w:rsidR="00B91BB2" w:rsidRPr="003F593E">
              <w:rPr>
                <w:rFonts w:eastAsia="Times New Roman" w:cstheme="minorHAnsi"/>
                <w:lang w:eastAsia="ro-RO"/>
              </w:rPr>
              <w:t xml:space="preserve">în conformitate cu prevederile Codului fiscal, </w:t>
            </w:r>
            <w:r w:rsidRPr="003F593E">
              <w:rPr>
                <w:rFonts w:eastAsia="Times New Roman" w:cstheme="minorHAnsi"/>
                <w:lang w:eastAsia="ro-RO"/>
              </w:rPr>
              <w:t xml:space="preserve">declar că pentru achiziţiile din cadrul </w:t>
            </w:r>
            <w:r w:rsidR="00B91BB2" w:rsidRPr="003F593E">
              <w:rPr>
                <w:rFonts w:eastAsia="Times New Roman" w:cstheme="minorHAnsi"/>
                <w:lang w:eastAsia="ro-RO"/>
              </w:rPr>
              <w:t>proiectului, cuprinse în tabelul de mai jos, TVA este nedeductibilă potrivit legislaţiei naţionale în domeniul fiscal şi nerecuperab</w:t>
            </w:r>
            <w:r w:rsidR="00906711" w:rsidRPr="003F593E">
              <w:rPr>
                <w:rFonts w:eastAsia="Times New Roman" w:cstheme="minorHAnsi"/>
                <w:lang w:eastAsia="ro-RO"/>
              </w:rPr>
              <w:t>ilă conform prevederilor art. 64</w:t>
            </w:r>
            <w:r w:rsidR="00AB57FB" w:rsidRPr="003F593E">
              <w:rPr>
                <w:rFonts w:eastAsia="Times New Roman" w:cstheme="minorHAnsi"/>
                <w:lang w:eastAsia="ro-RO"/>
              </w:rPr>
              <w:t xml:space="preserve"> alin. (1</w:t>
            </w:r>
            <w:r w:rsidR="00B91BB2" w:rsidRPr="003F593E">
              <w:rPr>
                <w:rFonts w:eastAsia="Times New Roman" w:cstheme="minorHAnsi"/>
                <w:lang w:eastAsia="ro-RO"/>
              </w:rPr>
              <w:t>) lit. c) din Regulamentul (UE) nr. 1.</w:t>
            </w:r>
            <w:r w:rsidR="00AB57FB" w:rsidRPr="003F593E">
              <w:rPr>
                <w:rFonts w:eastAsia="Times New Roman" w:cstheme="minorHAnsi"/>
                <w:lang w:eastAsia="ro-RO"/>
              </w:rPr>
              <w:t>060</w:t>
            </w:r>
            <w:r w:rsidR="00B91BB2" w:rsidRPr="003F593E">
              <w:rPr>
                <w:rFonts w:eastAsia="Times New Roman" w:cstheme="minorHAnsi"/>
                <w:lang w:eastAsia="ro-RO"/>
              </w:rPr>
              <w:t>/20</w:t>
            </w:r>
            <w:r w:rsidR="00AB57FB" w:rsidRPr="003F593E">
              <w:rPr>
                <w:rFonts w:eastAsia="Times New Roman" w:cstheme="minorHAnsi"/>
                <w:lang w:eastAsia="ro-RO"/>
              </w:rPr>
              <w:t>21</w:t>
            </w:r>
            <w:r w:rsidR="00B91BB2" w:rsidRPr="003F593E">
              <w:rPr>
                <w:rFonts w:eastAsia="Times New Roman" w:cstheme="minorHAnsi"/>
                <w:lang w:eastAsia="ro-RO"/>
              </w:rPr>
              <w:t>.</w:t>
            </w:r>
          </w:p>
        </w:tc>
      </w:tr>
      <w:tr w:rsidR="000F67A2" w:rsidRPr="003F593E" w14:paraId="7651717B" w14:textId="77777777" w:rsidTr="003A0745">
        <w:trPr>
          <w:trHeight w:val="55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183549B" w14:textId="77777777" w:rsidR="000F67A2" w:rsidRPr="003F593E" w:rsidRDefault="000F67A2" w:rsidP="003F593E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  <w:tr w:rsidR="000F67A2" w:rsidRPr="003F593E" w14:paraId="35438940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7B7E36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Nr. crt.</w:t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A5A146" w14:textId="77777777" w:rsidR="000F67A2" w:rsidRPr="003F593E" w:rsidRDefault="000F67A2" w:rsidP="000F67A2">
            <w:pPr>
              <w:spacing w:after="0"/>
              <w:jc w:val="center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Achiziţia</w:t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28FB74" w14:textId="77777777" w:rsidR="000F67A2" w:rsidRPr="003F593E" w:rsidRDefault="0076638A" w:rsidP="0076638A">
            <w:pPr>
              <w:spacing w:after="0"/>
              <w:jc w:val="center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Scopul achiziţiei/a</w:t>
            </w:r>
            <w:r w:rsidR="000F67A2" w:rsidRPr="003F593E">
              <w:rPr>
                <w:rFonts w:eastAsia="Times New Roman" w:cstheme="minorHAnsi"/>
                <w:lang w:eastAsia="ro-RO"/>
              </w:rPr>
              <w:t>ctivit</w:t>
            </w:r>
            <w:r w:rsidRPr="003F593E">
              <w:rPr>
                <w:rFonts w:eastAsia="Times New Roman" w:cstheme="minorHAnsi"/>
                <w:lang w:eastAsia="ro-RO"/>
              </w:rPr>
              <w:t>ății</w:t>
            </w:r>
            <w:r w:rsidR="000F67A2" w:rsidRPr="003F593E">
              <w:rPr>
                <w:rFonts w:eastAsia="Times New Roman" w:cstheme="minorHAnsi"/>
                <w:lang w:eastAsia="ro-RO"/>
              </w:rPr>
              <w:t xml:space="preserve"> prevăzut</w:t>
            </w:r>
            <w:r w:rsidRPr="003F593E">
              <w:rPr>
                <w:rFonts w:eastAsia="Times New Roman" w:cstheme="minorHAnsi"/>
                <w:lang w:eastAsia="ro-RO"/>
              </w:rPr>
              <w:t>e</w:t>
            </w:r>
            <w:r w:rsidR="000F67A2" w:rsidRPr="003F593E">
              <w:rPr>
                <w:rFonts w:eastAsia="Times New Roman" w:cstheme="minorHAnsi"/>
                <w:lang w:eastAsia="ro-RO"/>
              </w:rPr>
              <w:t xml:space="preserve"> în cadrul proiectului</w:t>
            </w:r>
            <w:r w:rsidR="000F67A2" w:rsidRPr="003F593E">
              <w:rPr>
                <w:rFonts w:eastAsia="Times New Roman" w:cstheme="minorHAnsi"/>
                <w:vertAlign w:val="superscript"/>
                <w:lang w:eastAsia="ro-RO"/>
              </w:rPr>
              <w:t>1</w:t>
            </w:r>
            <w:r w:rsidR="000F67A2" w:rsidRPr="003F593E">
              <w:rPr>
                <w:rFonts w:eastAsia="Times New Roman" w:cstheme="minorHAnsi"/>
                <w:lang w:eastAsia="ro-RO"/>
              </w:rPr>
              <w:t>)</w:t>
            </w:r>
          </w:p>
        </w:tc>
      </w:tr>
      <w:tr w:rsidR="000F67A2" w:rsidRPr="003F593E" w14:paraId="2D25D6A6" w14:textId="77777777" w:rsidTr="003A0745">
        <w:trPr>
          <w:trHeight w:val="271"/>
        </w:trPr>
        <w:tc>
          <w:tcPr>
            <w:tcW w:w="10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F53CA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    </w:t>
            </w:r>
            <w:r w:rsidRPr="003F593E">
              <w:rPr>
                <w:rFonts w:eastAsia="Times New Roman" w:cstheme="minorHAnsi"/>
                <w:vertAlign w:val="superscript"/>
                <w:lang w:eastAsia="ro-RO"/>
              </w:rPr>
              <w:t>1</w:t>
            </w:r>
            <w:r w:rsidRPr="003F593E">
              <w:rPr>
                <w:rFonts w:eastAsia="Times New Roman" w:cstheme="minorHAnsi"/>
                <w:lang w:eastAsia="ro-RO"/>
              </w:rPr>
              <w:t>) Atenţie! Se va completa cu aceleaşi informaţii corespunzătoare din cererea de finanţare.</w:t>
            </w:r>
          </w:p>
        </w:tc>
      </w:tr>
      <w:tr w:rsidR="000F67A2" w:rsidRPr="003F593E" w14:paraId="4A798C78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A8667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6F93A3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7F94BA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</w:tr>
      <w:tr w:rsidR="000F67A2" w:rsidRPr="003F593E" w14:paraId="3CE20997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0EBCD3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6EAD5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FCAF69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1E6D768C" w14:textId="77777777" w:rsidR="00DD37A2" w:rsidRPr="003F593E" w:rsidRDefault="00DD37A2" w:rsidP="000F67A2">
      <w:pPr>
        <w:shd w:val="clear" w:color="auto" w:fill="FFFFFF"/>
        <w:spacing w:after="0"/>
        <w:rPr>
          <w:rFonts w:eastAsia="Times New Roman" w:cstheme="minorHAnsi"/>
          <w:color w:val="000000"/>
          <w:bdr w:val="none" w:sz="0" w:space="0" w:color="auto" w:frame="1"/>
          <w:lang w:eastAsia="ro-RO"/>
        </w:rPr>
      </w:pP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30"/>
      </w:tblGrid>
      <w:tr w:rsidR="00DD37A2" w:rsidRPr="003F593E" w14:paraId="37B4A8D3" w14:textId="77777777" w:rsidTr="00034193">
        <w:trPr>
          <w:trHeight w:val="284"/>
        </w:trPr>
        <w:tc>
          <w:tcPr>
            <w:tcW w:w="100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69A390" w14:textId="45963CB7" w:rsidR="00DD37A2" w:rsidRPr="003F593E" w:rsidRDefault="00DD37A2" w:rsidP="00DD37A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E. (</w:t>
            </w:r>
            <w:r w:rsidRPr="003F593E">
              <w:rPr>
                <w:rFonts w:eastAsia="Times New Roman" w:cstheme="minorHAnsi"/>
                <w:i/>
                <w:lang w:eastAsia="ro-RO"/>
              </w:rPr>
              <w:t>numele şi statutul juridic ale beneficiarului</w:t>
            </w:r>
            <w:r w:rsidRPr="003F593E">
              <w:rPr>
                <w:rFonts w:eastAsia="Times New Roman" w:cstheme="minorHAnsi"/>
                <w:lang w:eastAsia="ro-RO"/>
              </w:rPr>
              <w:t xml:space="preserve">), solicitant de finanţare pentru operațiunea menţionată mai sus, la </w:t>
            </w:r>
            <w:r w:rsidR="008713A6" w:rsidRPr="003F593E">
              <w:rPr>
                <w:rFonts w:eastAsia="Times New Roman" w:cstheme="minorHAnsi"/>
                <w:b/>
                <w:lang w:eastAsia="ro-RO"/>
              </w:rPr>
              <w:t>AM PR SE</w:t>
            </w:r>
            <w:r w:rsidR="00F7499E" w:rsidRPr="003F593E">
              <w:rPr>
                <w:rFonts w:eastAsia="Times New Roman" w:cstheme="minorHAnsi"/>
                <w:b/>
                <w:lang w:eastAsia="ro-RO"/>
              </w:rPr>
              <w:t xml:space="preserve"> 2021-2027</w:t>
            </w:r>
            <w:r w:rsidRPr="003F593E">
              <w:rPr>
                <w:rFonts w:eastAsia="Times New Roman" w:cstheme="minorHAnsi"/>
                <w:lang w:eastAsia="ro-RO"/>
              </w:rPr>
              <w:t>, declar că nu beneficiez de schemă/scheme de compensare a TVA la nivel național, regional sau local, valoarea TVA aferente</w:t>
            </w:r>
            <w:r w:rsidR="00F14DA4" w:rsidRPr="003F593E">
              <w:rPr>
                <w:rFonts w:eastAsia="Times New Roman" w:cstheme="minorHAnsi"/>
                <w:lang w:eastAsia="ro-RO"/>
              </w:rPr>
              <w:t xml:space="preserve">ă </w:t>
            </w:r>
            <w:r w:rsidRPr="003F593E">
              <w:rPr>
                <w:rFonts w:eastAsia="Times New Roman" w:cstheme="minorHAnsi"/>
                <w:lang w:eastAsia="ro-RO"/>
              </w:rPr>
              <w:t>achizițiilor de la furnizori este reală, corectă, suportată pe cheltuieli și nu a fost recuperată prin nicio modalitate pentru achizițiile deja efectuate.</w:t>
            </w:r>
          </w:p>
        </w:tc>
      </w:tr>
    </w:tbl>
    <w:p w14:paraId="28BD7481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</w:p>
    <w:p w14:paraId="072B4824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</w:p>
    <w:p w14:paraId="227B474D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  <w:r w:rsidRPr="003F593E">
        <w:rPr>
          <w:rFonts w:eastAsia="Times New Roman" w:cstheme="minorHAnsi"/>
          <w:b/>
          <w:lang w:eastAsia="sk-SK"/>
        </w:rPr>
        <w:t>Reprezentant legal,</w:t>
      </w:r>
    </w:p>
    <w:p w14:paraId="6E6B0D9E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</w:p>
    <w:p w14:paraId="1BF64C87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lang w:eastAsia="sk-SK"/>
        </w:rPr>
      </w:pPr>
      <w:r w:rsidRPr="003F593E">
        <w:rPr>
          <w:rFonts w:eastAsia="Times New Roman" w:cstheme="minorHAnsi"/>
          <w:lang w:eastAsia="sk-SK"/>
        </w:rPr>
        <w:t>Nume</w:t>
      </w:r>
      <w:r w:rsidR="0076638A" w:rsidRPr="003F593E">
        <w:rPr>
          <w:rFonts w:eastAsia="Times New Roman" w:cstheme="minorHAnsi"/>
          <w:lang w:eastAsia="sk-SK"/>
        </w:rPr>
        <w:t>le</w:t>
      </w:r>
      <w:r w:rsidRPr="003F593E">
        <w:rPr>
          <w:rFonts w:eastAsia="Times New Roman" w:cstheme="minorHAnsi"/>
          <w:lang w:eastAsia="sk-SK"/>
        </w:rPr>
        <w:t xml:space="preserve"> și prenume</w:t>
      </w:r>
      <w:r w:rsidR="0076638A" w:rsidRPr="003F593E">
        <w:rPr>
          <w:rFonts w:eastAsia="Times New Roman" w:cstheme="minorHAnsi"/>
          <w:lang w:eastAsia="sk-SK"/>
        </w:rPr>
        <w:t>le</w:t>
      </w:r>
      <w:r w:rsidRPr="003F593E">
        <w:rPr>
          <w:rFonts w:eastAsia="Times New Roman" w:cstheme="minorHAnsi"/>
          <w:i/>
          <w:lang w:eastAsia="sk-SK"/>
        </w:rPr>
        <w:t xml:space="preserve"> (litere mari de tipar)</w:t>
      </w:r>
      <w:r w:rsidRPr="003F593E">
        <w:rPr>
          <w:rFonts w:eastAsia="Times New Roman" w:cstheme="minorHAnsi"/>
          <w:lang w:eastAsia="sk-SK"/>
        </w:rPr>
        <w:t>: ……………………</w:t>
      </w:r>
      <w:r w:rsidRPr="003F593E">
        <w:rPr>
          <w:rFonts w:eastAsia="Times New Roman" w:cstheme="minorHAnsi"/>
          <w:lang w:eastAsia="sk-SK"/>
        </w:rPr>
        <w:tab/>
      </w:r>
    </w:p>
    <w:p w14:paraId="52E2A0B2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lang w:eastAsia="sk-SK"/>
        </w:rPr>
      </w:pPr>
      <w:r w:rsidRPr="003F593E">
        <w:rPr>
          <w:rFonts w:eastAsia="Times New Roman" w:cstheme="minorHAnsi"/>
          <w:lang w:eastAsia="sk-SK"/>
        </w:rPr>
        <w:t>Funcţia:</w:t>
      </w:r>
    </w:p>
    <w:p w14:paraId="5B3BBBB5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lang w:eastAsia="sk-SK"/>
        </w:rPr>
      </w:pPr>
      <w:r w:rsidRPr="003F593E">
        <w:rPr>
          <w:rFonts w:eastAsia="Times New Roman" w:cstheme="minorHAnsi"/>
          <w:lang w:eastAsia="sk-SK"/>
        </w:rPr>
        <w:t>Semnătura</w:t>
      </w:r>
      <w:r w:rsidR="0076638A" w:rsidRPr="003F593E">
        <w:rPr>
          <w:rFonts w:eastAsia="Times New Roman" w:cstheme="minorHAnsi"/>
          <w:lang w:eastAsia="sk-SK"/>
        </w:rPr>
        <w:t>:</w:t>
      </w:r>
      <w:r w:rsidRPr="003F593E">
        <w:rPr>
          <w:rFonts w:eastAsia="Times New Roman" w:cstheme="minorHAnsi"/>
          <w:lang w:eastAsia="sk-SK"/>
        </w:rPr>
        <w:tab/>
      </w:r>
    </w:p>
    <w:p w14:paraId="1D9CEFF0" w14:textId="77777777" w:rsidR="000F67A2" w:rsidRPr="003F593E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bdr w:val="none" w:sz="0" w:space="0" w:color="auto" w:frame="1"/>
          <w:lang w:eastAsia="ro-RO"/>
        </w:rPr>
      </w:pPr>
    </w:p>
    <w:p w14:paraId="28AD9438" w14:textId="77777777" w:rsidR="00F64139" w:rsidRPr="003F593E" w:rsidRDefault="000F67A2" w:rsidP="000F67A2">
      <w:pPr>
        <w:rPr>
          <w:rFonts w:cstheme="minorHAnsi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</w:r>
    </w:p>
    <w:sectPr w:rsidR="00F64139" w:rsidRPr="003F593E" w:rsidSect="000F67A2">
      <w:headerReference w:type="default" r:id="rId8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1F503" w14:textId="77777777" w:rsidR="00695006" w:rsidRDefault="00695006" w:rsidP="00250B11">
      <w:pPr>
        <w:spacing w:after="0" w:line="240" w:lineRule="auto"/>
      </w:pPr>
      <w:r>
        <w:separator/>
      </w:r>
    </w:p>
  </w:endnote>
  <w:endnote w:type="continuationSeparator" w:id="0">
    <w:p w14:paraId="6E26108C" w14:textId="77777777" w:rsidR="00695006" w:rsidRDefault="00695006" w:rsidP="00250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DF6DF" w14:textId="77777777" w:rsidR="00695006" w:rsidRDefault="00695006" w:rsidP="00250B11">
      <w:pPr>
        <w:spacing w:after="0" w:line="240" w:lineRule="auto"/>
      </w:pPr>
      <w:r>
        <w:separator/>
      </w:r>
    </w:p>
  </w:footnote>
  <w:footnote w:type="continuationSeparator" w:id="0">
    <w:p w14:paraId="7E466FC0" w14:textId="77777777" w:rsidR="00695006" w:rsidRDefault="00695006" w:rsidP="00250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ED76B" w14:textId="4D3D01C8" w:rsidR="00250B11" w:rsidRDefault="00250B11" w:rsidP="00250B11">
    <w:pPr>
      <w:pStyle w:val="Header"/>
      <w:jc w:val="right"/>
    </w:pPr>
    <w:r>
      <w:t xml:space="preserve">Anexa </w:t>
    </w:r>
    <w:r w:rsidR="00E42A0D">
      <w:t>16</w:t>
    </w:r>
  </w:p>
  <w:p w14:paraId="755B05A6" w14:textId="77777777" w:rsidR="00250B11" w:rsidRDefault="00250B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16BE7"/>
    <w:multiLevelType w:val="hybridMultilevel"/>
    <w:tmpl w:val="8402DEF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258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7A2"/>
    <w:rsid w:val="00017362"/>
    <w:rsid w:val="0007010C"/>
    <w:rsid w:val="000F67A2"/>
    <w:rsid w:val="00250B11"/>
    <w:rsid w:val="00306D18"/>
    <w:rsid w:val="003F593E"/>
    <w:rsid w:val="0049376A"/>
    <w:rsid w:val="004E2974"/>
    <w:rsid w:val="004F40BA"/>
    <w:rsid w:val="005054CF"/>
    <w:rsid w:val="0051731A"/>
    <w:rsid w:val="005312DF"/>
    <w:rsid w:val="005475DA"/>
    <w:rsid w:val="0058038A"/>
    <w:rsid w:val="005C4D50"/>
    <w:rsid w:val="005C7482"/>
    <w:rsid w:val="006065DB"/>
    <w:rsid w:val="00695006"/>
    <w:rsid w:val="006A7C01"/>
    <w:rsid w:val="006C1AA4"/>
    <w:rsid w:val="006C69B7"/>
    <w:rsid w:val="006D5CB6"/>
    <w:rsid w:val="00701F89"/>
    <w:rsid w:val="0076638A"/>
    <w:rsid w:val="007E089D"/>
    <w:rsid w:val="008713A6"/>
    <w:rsid w:val="00906711"/>
    <w:rsid w:val="00A04EB8"/>
    <w:rsid w:val="00AB57FB"/>
    <w:rsid w:val="00AF512A"/>
    <w:rsid w:val="00B0646A"/>
    <w:rsid w:val="00B33EC2"/>
    <w:rsid w:val="00B91BB2"/>
    <w:rsid w:val="00BA7B18"/>
    <w:rsid w:val="00C6640F"/>
    <w:rsid w:val="00D0312B"/>
    <w:rsid w:val="00DD37A2"/>
    <w:rsid w:val="00DF19F0"/>
    <w:rsid w:val="00E42A0D"/>
    <w:rsid w:val="00F14DA4"/>
    <w:rsid w:val="00F42463"/>
    <w:rsid w:val="00F46295"/>
    <w:rsid w:val="00F64139"/>
    <w:rsid w:val="00F7499E"/>
    <w:rsid w:val="00F75C87"/>
    <w:rsid w:val="00FB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42FB6"/>
  <w15:docId w15:val="{034DB209-9086-4A2C-BAB1-A84FD6D5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3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7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5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B11"/>
  </w:style>
  <w:style w:type="paragraph" w:styleId="Footer">
    <w:name w:val="footer"/>
    <w:basedOn w:val="Normal"/>
    <w:link w:val="FooterChar"/>
    <w:uiPriority w:val="99"/>
    <w:unhideWhenUsed/>
    <w:rsid w:val="0025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0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4DEBC5-28CA-43D1-AE64-C6180365D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Balan</dc:creator>
  <cp:lastModifiedBy>Gabriela</cp:lastModifiedBy>
  <cp:revision>11</cp:revision>
  <dcterms:created xsi:type="dcterms:W3CDTF">2023-06-08T11:43:00Z</dcterms:created>
  <dcterms:modified xsi:type="dcterms:W3CDTF">2023-08-01T12:03:00Z</dcterms:modified>
</cp:coreProperties>
</file>